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FF2F0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附件一：</w:t>
      </w:r>
    </w:p>
    <w:p w14:paraId="2913A43C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南京特殊教育师范学院学生走读申请表</w:t>
      </w:r>
    </w:p>
    <w:p w14:paraId="08A7A4BD">
      <w:pPr>
        <w:jc w:val="center"/>
        <w:rPr>
          <w:b/>
          <w:sz w:val="15"/>
          <w:szCs w:val="15"/>
        </w:rPr>
      </w:pPr>
    </w:p>
    <w:tbl>
      <w:tblPr>
        <w:tblStyle w:val="4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786"/>
        <w:gridCol w:w="721"/>
        <w:gridCol w:w="1090"/>
        <w:gridCol w:w="721"/>
        <w:gridCol w:w="1261"/>
        <w:gridCol w:w="1159"/>
        <w:gridCol w:w="1571"/>
      </w:tblGrid>
      <w:tr w14:paraId="4FDF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8" w:type="dxa"/>
            <w:vAlign w:val="center"/>
          </w:tcPr>
          <w:p w14:paraId="2B63ED0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86" w:type="dxa"/>
            <w:vAlign w:val="center"/>
          </w:tcPr>
          <w:p w14:paraId="6071C34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1FA73D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090" w:type="dxa"/>
            <w:vAlign w:val="center"/>
          </w:tcPr>
          <w:p w14:paraId="6C27A3F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C830B7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261" w:type="dxa"/>
            <w:vAlign w:val="center"/>
          </w:tcPr>
          <w:p w14:paraId="6ED4D35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48F5667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学院班级</w:t>
            </w:r>
          </w:p>
        </w:tc>
        <w:tc>
          <w:tcPr>
            <w:tcW w:w="1571" w:type="dxa"/>
          </w:tcPr>
          <w:p w14:paraId="719FC6AB">
            <w:pPr>
              <w:rPr>
                <w:rFonts w:hint="eastAsia" w:ascii="宋体" w:hAnsi="宋体"/>
                <w:szCs w:val="21"/>
              </w:rPr>
            </w:pPr>
          </w:p>
        </w:tc>
      </w:tr>
      <w:tr w14:paraId="42A4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908" w:type="dxa"/>
            <w:vAlign w:val="center"/>
          </w:tcPr>
          <w:p w14:paraId="54487E9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家庭详细地址</w:t>
            </w:r>
          </w:p>
        </w:tc>
        <w:tc>
          <w:tcPr>
            <w:tcW w:w="1786" w:type="dxa"/>
            <w:vAlign w:val="center"/>
          </w:tcPr>
          <w:p w14:paraId="35131C3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5CDE2CE"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090" w:type="dxa"/>
            <w:vAlign w:val="center"/>
          </w:tcPr>
          <w:p w14:paraId="4E8D18E4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 w14:paraId="0EC526E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8B64105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 w14:paraId="1E8B5C7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邮编</w:t>
            </w:r>
          </w:p>
          <w:p w14:paraId="005D236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5DC111F1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 w14:paraId="55D1A85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3A1B9E9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宿舍号</w:t>
            </w:r>
          </w:p>
        </w:tc>
        <w:tc>
          <w:tcPr>
            <w:tcW w:w="1571" w:type="dxa"/>
          </w:tcPr>
          <w:p w14:paraId="685CA132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  <w:p w14:paraId="1E41BE3F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D11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0" w:hRule="atLeast"/>
          <w:jc w:val="center"/>
        </w:trPr>
        <w:tc>
          <w:tcPr>
            <w:tcW w:w="908" w:type="dxa"/>
            <w:vAlign w:val="center"/>
          </w:tcPr>
          <w:p w14:paraId="32D8DDB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</w:t>
            </w:r>
          </w:p>
          <w:p w14:paraId="5FDB153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  <w:tc>
          <w:tcPr>
            <w:tcW w:w="8309" w:type="dxa"/>
            <w:gridSpan w:val="7"/>
          </w:tcPr>
          <w:p w14:paraId="7386EDE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相关理由要配有证明材料，如南京市户口复印件，疾病证明等：</w:t>
            </w:r>
          </w:p>
          <w:p w14:paraId="22B9B4DE">
            <w:pPr>
              <w:ind w:left="2982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 w14:paraId="689FA089">
            <w:pPr>
              <w:ind w:left="2982"/>
              <w:rPr>
                <w:rFonts w:hint="eastAsia" w:ascii="宋体" w:hAnsi="宋体"/>
                <w:b/>
                <w:szCs w:val="21"/>
              </w:rPr>
            </w:pPr>
          </w:p>
          <w:p w14:paraId="73462E88">
            <w:pPr>
              <w:rPr>
                <w:rFonts w:hint="eastAsia" w:ascii="宋体" w:hAnsi="宋体"/>
                <w:b/>
                <w:szCs w:val="21"/>
              </w:rPr>
            </w:pPr>
          </w:p>
          <w:p w14:paraId="117601E0">
            <w:pPr>
              <w:ind w:left="2982"/>
              <w:rPr>
                <w:rFonts w:hint="eastAsia" w:ascii="宋体" w:hAnsi="宋体"/>
                <w:b/>
                <w:szCs w:val="21"/>
              </w:rPr>
            </w:pPr>
          </w:p>
          <w:p w14:paraId="4C4E6295">
            <w:pPr>
              <w:rPr>
                <w:rFonts w:hint="eastAsia" w:ascii="宋体" w:hAnsi="宋体"/>
                <w:b/>
                <w:szCs w:val="21"/>
              </w:rPr>
            </w:pPr>
          </w:p>
          <w:p w14:paraId="4E0B181A">
            <w:pPr>
              <w:ind w:left="2982"/>
              <w:rPr>
                <w:rFonts w:hint="eastAsia" w:ascii="宋体" w:hAnsi="宋体"/>
                <w:b/>
                <w:szCs w:val="21"/>
              </w:rPr>
            </w:pPr>
          </w:p>
          <w:p w14:paraId="5D312F2E">
            <w:pPr>
              <w:ind w:left="2982"/>
              <w:rPr>
                <w:rFonts w:hint="eastAsia" w:ascii="宋体" w:hAnsi="宋体"/>
                <w:b/>
                <w:szCs w:val="21"/>
              </w:rPr>
            </w:pPr>
          </w:p>
          <w:p w14:paraId="04BB7E48"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</w:p>
          <w:p w14:paraId="2E6C9987"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</w:p>
          <w:p w14:paraId="4DBECDDE"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</w:p>
          <w:p w14:paraId="2577FE87"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</w:p>
          <w:p w14:paraId="0B9743DF"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</w:p>
          <w:p w14:paraId="52383477"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</w:p>
          <w:p w14:paraId="677C556F"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</w:p>
          <w:p w14:paraId="7A0F0419"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</w:p>
          <w:p w14:paraId="3B8FD3A3"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</w:p>
          <w:p w14:paraId="429F36A2"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</w:p>
          <w:p w14:paraId="2798D215"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</w:p>
          <w:p w14:paraId="5DC4C49F"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</w:p>
          <w:p w14:paraId="45458C76"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</w:p>
          <w:p w14:paraId="14D967DE"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</w:p>
          <w:p w14:paraId="4A4DA0E3"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</w:p>
          <w:p w14:paraId="6C8F77A3">
            <w:pPr>
              <w:ind w:firstLine="5775" w:firstLineChars="2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</w:t>
            </w:r>
          </w:p>
          <w:p w14:paraId="67305E65">
            <w:pPr>
              <w:ind w:left="2982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年    月    日</w:t>
            </w:r>
          </w:p>
        </w:tc>
      </w:tr>
      <w:tr w14:paraId="6167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908" w:type="dxa"/>
            <w:vAlign w:val="center"/>
          </w:tcPr>
          <w:p w14:paraId="76E5471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家长</w:t>
            </w:r>
          </w:p>
          <w:p w14:paraId="5C3819D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8309" w:type="dxa"/>
            <w:gridSpan w:val="7"/>
          </w:tcPr>
          <w:p w14:paraId="3B587167">
            <w:pPr>
              <w:ind w:firstLine="5363" w:firstLineChars="2554"/>
              <w:rPr>
                <w:rFonts w:hint="eastAsia" w:ascii="宋体" w:hAnsi="宋体"/>
                <w:szCs w:val="21"/>
              </w:rPr>
            </w:pPr>
          </w:p>
          <w:p w14:paraId="33B32697">
            <w:pPr>
              <w:ind w:firstLine="5363" w:firstLineChars="2554"/>
              <w:rPr>
                <w:rFonts w:hint="eastAsia" w:ascii="宋体" w:hAnsi="宋体"/>
                <w:szCs w:val="21"/>
              </w:rPr>
            </w:pPr>
          </w:p>
          <w:p w14:paraId="613EBD9B">
            <w:pPr>
              <w:ind w:firstLine="5363" w:firstLineChars="2554"/>
              <w:rPr>
                <w:rFonts w:hint="eastAsia" w:ascii="宋体" w:hAnsi="宋体"/>
                <w:szCs w:val="21"/>
              </w:rPr>
            </w:pPr>
          </w:p>
          <w:p w14:paraId="72B79381">
            <w:pPr>
              <w:ind w:firstLine="6720" w:firstLineChars="3200"/>
              <w:rPr>
                <w:rFonts w:hint="eastAsia" w:ascii="宋体" w:hAnsi="宋体"/>
                <w:szCs w:val="21"/>
              </w:rPr>
            </w:pPr>
          </w:p>
          <w:p w14:paraId="33779E1C">
            <w:pPr>
              <w:ind w:firstLine="6720" w:firstLineChars="3200"/>
              <w:rPr>
                <w:rFonts w:hint="eastAsia" w:ascii="宋体" w:hAnsi="宋体"/>
                <w:szCs w:val="21"/>
              </w:rPr>
            </w:pPr>
          </w:p>
          <w:p w14:paraId="5D6CE2B4">
            <w:pPr>
              <w:ind w:firstLine="5880" w:firstLineChars="2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家长签名：</w:t>
            </w:r>
          </w:p>
          <w:p w14:paraId="24FFCA9D">
            <w:pPr>
              <w:ind w:right="72" w:firstLine="6405" w:firstLineChars="3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 w14:paraId="722B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908" w:type="dxa"/>
            <w:vAlign w:val="center"/>
          </w:tcPr>
          <w:p w14:paraId="330B0E9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辅</w:t>
            </w:r>
          </w:p>
          <w:p w14:paraId="7846517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导</w:t>
            </w:r>
          </w:p>
          <w:p w14:paraId="7F53752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员</w:t>
            </w:r>
          </w:p>
          <w:p w14:paraId="379720E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</w:t>
            </w:r>
          </w:p>
          <w:p w14:paraId="43C28FD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见</w:t>
            </w:r>
          </w:p>
        </w:tc>
        <w:tc>
          <w:tcPr>
            <w:tcW w:w="8309" w:type="dxa"/>
            <w:gridSpan w:val="7"/>
          </w:tcPr>
          <w:p w14:paraId="32DB0D1C">
            <w:pPr>
              <w:ind w:firstLine="5363" w:firstLineChars="2554"/>
              <w:rPr>
                <w:rFonts w:hint="eastAsia" w:ascii="宋体" w:hAnsi="宋体"/>
                <w:szCs w:val="21"/>
              </w:rPr>
            </w:pPr>
          </w:p>
          <w:p w14:paraId="1A5A0A8A">
            <w:pPr>
              <w:rPr>
                <w:rFonts w:hint="eastAsia" w:ascii="宋体" w:hAnsi="宋体"/>
                <w:szCs w:val="21"/>
              </w:rPr>
            </w:pPr>
          </w:p>
          <w:p w14:paraId="7763D438">
            <w:pPr>
              <w:ind w:firstLine="6510" w:firstLineChars="3100"/>
              <w:rPr>
                <w:rFonts w:hint="eastAsia" w:ascii="宋体" w:hAnsi="宋体"/>
                <w:szCs w:val="21"/>
              </w:rPr>
            </w:pPr>
          </w:p>
          <w:p w14:paraId="31BF5528">
            <w:pPr>
              <w:ind w:firstLine="6510" w:firstLineChars="3100"/>
              <w:rPr>
                <w:rFonts w:hint="eastAsia" w:ascii="宋体" w:hAnsi="宋体"/>
                <w:szCs w:val="21"/>
              </w:rPr>
            </w:pPr>
          </w:p>
          <w:p w14:paraId="46DCEF7A">
            <w:pPr>
              <w:ind w:firstLine="6510" w:firstLineChars="3100"/>
              <w:rPr>
                <w:rFonts w:hint="eastAsia" w:ascii="宋体" w:hAnsi="宋体"/>
                <w:szCs w:val="21"/>
              </w:rPr>
            </w:pPr>
          </w:p>
          <w:p w14:paraId="0515C412">
            <w:pPr>
              <w:ind w:firstLine="5880" w:firstLineChars="2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辅导员签名：</w:t>
            </w:r>
          </w:p>
          <w:p w14:paraId="796A7E75">
            <w:pPr>
              <w:ind w:firstLine="6195" w:firstLineChars="29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 w14:paraId="719E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908" w:type="dxa"/>
            <w:vAlign w:val="center"/>
          </w:tcPr>
          <w:p w14:paraId="6BCEF39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 w14:paraId="4484770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</w:t>
            </w:r>
          </w:p>
          <w:p w14:paraId="769DEE7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办</w:t>
            </w:r>
          </w:p>
          <w:p w14:paraId="3E5EF3F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</w:t>
            </w:r>
          </w:p>
          <w:p w14:paraId="1D3E8B04">
            <w:pPr>
              <w:ind w:left="1" w:leftChars="-15" w:hanging="32" w:hangingChars="1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见</w:t>
            </w:r>
          </w:p>
        </w:tc>
        <w:tc>
          <w:tcPr>
            <w:tcW w:w="8309" w:type="dxa"/>
            <w:gridSpan w:val="7"/>
          </w:tcPr>
          <w:p w14:paraId="64E7C62D">
            <w:pPr>
              <w:rPr>
                <w:rFonts w:hint="eastAsia" w:ascii="宋体" w:hAnsi="宋体"/>
                <w:szCs w:val="21"/>
              </w:rPr>
            </w:pPr>
          </w:p>
          <w:p w14:paraId="40069D10">
            <w:pPr>
              <w:ind w:right="210"/>
              <w:jc w:val="righ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D81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908" w:type="dxa"/>
            <w:vAlign w:val="center"/>
          </w:tcPr>
          <w:p w14:paraId="6956C370">
            <w:pPr>
              <w:ind w:left="1" w:leftChars="-15" w:hanging="32" w:hangingChars="1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 w14:paraId="26F847E0">
            <w:pPr>
              <w:ind w:left="1" w:leftChars="-15" w:hanging="32" w:hangingChars="1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</w:t>
            </w:r>
          </w:p>
          <w:p w14:paraId="79BA6595">
            <w:pPr>
              <w:ind w:left="1" w:leftChars="-15" w:hanging="32" w:hangingChars="1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</w:t>
            </w:r>
          </w:p>
          <w:p w14:paraId="5A5787EA">
            <w:pPr>
              <w:ind w:left="1" w:leftChars="-15" w:hanging="32" w:hangingChars="1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见</w:t>
            </w:r>
          </w:p>
        </w:tc>
        <w:tc>
          <w:tcPr>
            <w:tcW w:w="8309" w:type="dxa"/>
            <w:gridSpan w:val="7"/>
          </w:tcPr>
          <w:p w14:paraId="3E542CC6">
            <w:pPr>
              <w:rPr>
                <w:rFonts w:hint="eastAsia" w:ascii="宋体" w:hAnsi="宋体"/>
                <w:szCs w:val="21"/>
              </w:rPr>
            </w:pPr>
          </w:p>
          <w:p w14:paraId="6410D53E">
            <w:pPr>
              <w:rPr>
                <w:rFonts w:hint="eastAsia" w:ascii="宋体" w:hAnsi="宋体"/>
                <w:szCs w:val="21"/>
              </w:rPr>
            </w:pPr>
          </w:p>
          <w:p w14:paraId="01D28414">
            <w:pPr>
              <w:rPr>
                <w:rFonts w:hint="eastAsia" w:ascii="宋体" w:hAnsi="宋体"/>
                <w:szCs w:val="21"/>
              </w:rPr>
            </w:pPr>
          </w:p>
          <w:p w14:paraId="6ED6AA30">
            <w:pPr>
              <w:rPr>
                <w:rFonts w:ascii="宋体" w:hAnsi="宋体"/>
                <w:szCs w:val="21"/>
              </w:rPr>
            </w:pPr>
          </w:p>
          <w:p w14:paraId="7C0F7202">
            <w:pPr>
              <w:ind w:firstLine="6615" w:firstLineChars="3150"/>
              <w:rPr>
                <w:rFonts w:hint="eastAsia" w:ascii="宋体" w:hAnsi="宋体"/>
                <w:szCs w:val="21"/>
              </w:rPr>
            </w:pPr>
          </w:p>
          <w:p w14:paraId="3502A8D7">
            <w:pPr>
              <w:ind w:firstLine="6720" w:firstLineChars="3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学院盖章</w:t>
            </w:r>
          </w:p>
          <w:p w14:paraId="3B5631CA">
            <w:pPr>
              <w:ind w:right="21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</w:tr>
      <w:tr w14:paraId="2480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908" w:type="dxa"/>
            <w:vAlign w:val="center"/>
          </w:tcPr>
          <w:p w14:paraId="251756A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 w14:paraId="7DF9DAB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</w:t>
            </w:r>
          </w:p>
          <w:p w14:paraId="7F16B52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</w:t>
            </w:r>
          </w:p>
          <w:p w14:paraId="3157739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</w:t>
            </w:r>
          </w:p>
          <w:p w14:paraId="7B40B88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见</w:t>
            </w:r>
          </w:p>
        </w:tc>
        <w:tc>
          <w:tcPr>
            <w:tcW w:w="8309" w:type="dxa"/>
            <w:gridSpan w:val="7"/>
          </w:tcPr>
          <w:p w14:paraId="7ED1BCA8">
            <w:pPr>
              <w:ind w:left="1797"/>
              <w:jc w:val="right"/>
              <w:rPr>
                <w:rFonts w:hint="eastAsia" w:ascii="宋体" w:hAnsi="宋体"/>
                <w:szCs w:val="21"/>
              </w:rPr>
            </w:pPr>
          </w:p>
          <w:p w14:paraId="094BC2DB">
            <w:pPr>
              <w:ind w:left="1797" w:right="315"/>
              <w:jc w:val="right"/>
              <w:rPr>
                <w:rFonts w:hint="eastAsia" w:ascii="宋体" w:hAnsi="宋体"/>
                <w:szCs w:val="21"/>
              </w:rPr>
            </w:pPr>
          </w:p>
          <w:p w14:paraId="3E484FFF">
            <w:pPr>
              <w:ind w:left="1797" w:right="315"/>
              <w:jc w:val="right"/>
              <w:rPr>
                <w:rFonts w:hint="eastAsia" w:ascii="宋体" w:hAnsi="宋体"/>
                <w:szCs w:val="21"/>
              </w:rPr>
            </w:pPr>
          </w:p>
          <w:p w14:paraId="0410C17E">
            <w:pPr>
              <w:ind w:left="1797" w:right="315"/>
              <w:jc w:val="right"/>
              <w:rPr>
                <w:rFonts w:hint="eastAsia" w:ascii="宋体" w:hAnsi="宋体"/>
                <w:szCs w:val="21"/>
              </w:rPr>
            </w:pPr>
          </w:p>
          <w:p w14:paraId="129A1CCC">
            <w:pPr>
              <w:ind w:left="1797" w:right="315"/>
              <w:jc w:val="right"/>
              <w:rPr>
                <w:rFonts w:hint="eastAsia" w:ascii="宋体" w:hAnsi="宋体"/>
                <w:szCs w:val="21"/>
              </w:rPr>
            </w:pPr>
          </w:p>
          <w:p w14:paraId="03BBB3FC">
            <w:pPr>
              <w:ind w:left="1797" w:right="42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学工处盖章</w:t>
            </w:r>
          </w:p>
          <w:p w14:paraId="6579BB92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</w:tbl>
    <w:p w14:paraId="49F4F93D">
      <w:pPr>
        <w:spacing w:line="120" w:lineRule="auto"/>
        <w:rPr>
          <w:rFonts w:hint="eastAsia"/>
        </w:rPr>
      </w:pPr>
    </w:p>
    <w:p w14:paraId="4835AE53">
      <w:pPr>
        <w:spacing w:line="120" w:lineRule="auto"/>
        <w:rPr>
          <w:rFonts w:hint="eastAsia"/>
        </w:rPr>
      </w:pPr>
    </w:p>
    <w:p w14:paraId="7A571333">
      <w:pPr>
        <w:spacing w:line="120" w:lineRule="auto"/>
      </w:pPr>
      <w:r>
        <w:rPr>
          <w:rFonts w:hint="eastAsia"/>
        </w:rPr>
        <w:t>备注：①本表审批完成后复印三份，原件自己保存，复印件一份交学工处备案，一份所在二级学院存档，一份到宿管站办理退房手续（原来在校住宿的学生）。②学生要附疾病等相关证明材料（</w:t>
      </w:r>
      <w:r>
        <w:rPr>
          <w:rFonts w:hint="eastAsia" w:ascii="宋体" w:hAnsi="宋体"/>
          <w:color w:val="000000"/>
          <w:szCs w:val="21"/>
        </w:rPr>
        <w:t>若内容较多，可另附页）。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A1"/>
    <w:rsid w:val="00311F8C"/>
    <w:rsid w:val="005A79A1"/>
    <w:rsid w:val="00BA7FE3"/>
    <w:rsid w:val="00C52BDF"/>
    <w:rsid w:val="4925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253</Characters>
  <Lines>3</Lines>
  <Paragraphs>1</Paragraphs>
  <TotalTime>0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2017-11-07T02:05:00Z</dcterms:created>
  <dc:creator>admin</dc:creator>
  <cp:lastModifiedBy>ＹＡＮ</cp:lastModifiedBy>
  <dcterms:modified xsi:type="dcterms:W3CDTF">2025-11-07T02:05:15Z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eyJoZGlkIjoiZWRkMzVhZjgwNGRhYTQxNjNmNWY2NmVjOWQyZjljZTgiLCJ1c2VySWQiOiI2NzQ5MDM5NTgifQ==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29E9DB03C8AA4757B68D94F89D5511B3_12</vt:lpwstr>
  </property>
</Properties>
</file>