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6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南京特殊教育师范学院受处分学生教育管理情况记录表</w:t>
      </w:r>
    </w:p>
    <w:bookmarkEnd w:id="0"/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29"/>
        <w:gridCol w:w="521"/>
        <w:gridCol w:w="425"/>
        <w:gridCol w:w="284"/>
        <w:gridCol w:w="283"/>
        <w:gridCol w:w="993"/>
        <w:gridCol w:w="508"/>
        <w:gridCol w:w="59"/>
        <w:gridCol w:w="221"/>
        <w:gridCol w:w="437"/>
        <w:gridCol w:w="759"/>
        <w:gridCol w:w="48"/>
        <w:gridCol w:w="785"/>
        <w:gridCol w:w="44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13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78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83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29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7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受处分等级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受处分时间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 察 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75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受处分原因：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学生联系人姓名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学生联系人姓名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辅导员季度考察意见</w:t>
            </w: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  语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  语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  语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  语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评议意见</w:t>
            </w: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班委会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党政联席会意见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（盖章</w:t>
            </w:r>
            <w:r>
              <w:rPr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60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工作处意见</w:t>
            </w:r>
          </w:p>
        </w:tc>
        <w:tc>
          <w:tcPr>
            <w:tcW w:w="7371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（盖章</w:t>
            </w:r>
            <w:r>
              <w:rPr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9315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88"/>
    <w:rsid w:val="00036588"/>
    <w:rsid w:val="00050CF7"/>
    <w:rsid w:val="000E5B40"/>
    <w:rsid w:val="000F0E4F"/>
    <w:rsid w:val="00151D66"/>
    <w:rsid w:val="001F7F71"/>
    <w:rsid w:val="0028728B"/>
    <w:rsid w:val="00427AAE"/>
    <w:rsid w:val="00470698"/>
    <w:rsid w:val="00550047"/>
    <w:rsid w:val="00695194"/>
    <w:rsid w:val="006D3181"/>
    <w:rsid w:val="007B3D98"/>
    <w:rsid w:val="008016EC"/>
    <w:rsid w:val="00875899"/>
    <w:rsid w:val="008A3A1F"/>
    <w:rsid w:val="009208C0"/>
    <w:rsid w:val="00A80812"/>
    <w:rsid w:val="00A95C0C"/>
    <w:rsid w:val="00BB7B88"/>
    <w:rsid w:val="00CC17CC"/>
    <w:rsid w:val="00CF2782"/>
    <w:rsid w:val="00D03A54"/>
    <w:rsid w:val="00D062E6"/>
    <w:rsid w:val="00D11404"/>
    <w:rsid w:val="00D674C9"/>
    <w:rsid w:val="00DA0A9E"/>
    <w:rsid w:val="00E47AA1"/>
    <w:rsid w:val="00E658FE"/>
    <w:rsid w:val="00E65D91"/>
    <w:rsid w:val="00EA0212"/>
    <w:rsid w:val="03F31098"/>
    <w:rsid w:val="18CB43B9"/>
    <w:rsid w:val="280E07DA"/>
    <w:rsid w:val="2B646516"/>
    <w:rsid w:val="2BAE6485"/>
    <w:rsid w:val="54A52F0D"/>
    <w:rsid w:val="7BBE2DAA"/>
    <w:rsid w:val="7F3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1067</Characters>
  <Lines>8</Lines>
  <Paragraphs>2</Paragraphs>
  <TotalTime>2</TotalTime>
  <ScaleCrop>false</ScaleCrop>
  <LinksUpToDate>false</LinksUpToDate>
  <CharactersWithSpaces>1252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2018-12-13T07:31:00Z</dcterms:created>
  <dc:creator>henry</dc:creator>
  <cp:lastModifiedBy>冷晴</cp:lastModifiedBy>
  <cp:lastPrinted>2018-12-13T06:58:00Z</cp:lastPrinted>
  <dcterms:modified xsi:type="dcterms:W3CDTF">2020-04-29T01:12:24Z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