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EC" w:rsidRDefault="00A841EC" w:rsidP="00A841EC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附件2</w:t>
      </w:r>
    </w:p>
    <w:p w:rsidR="00A841EC" w:rsidRDefault="00A841EC" w:rsidP="00A841EC">
      <w:pPr>
        <w:spacing w:line="360" w:lineRule="auto"/>
        <w:jc w:val="center"/>
        <w:rPr>
          <w:rFonts w:asciiTheme="minorEastAsia" w:hAnsiTheme="minorEastAsia" w:hint="eastAsia"/>
          <w:b/>
          <w:sz w:val="32"/>
          <w:szCs w:val="36"/>
        </w:rPr>
      </w:pPr>
      <w:r>
        <w:rPr>
          <w:rFonts w:asciiTheme="minorEastAsia" w:hAnsiTheme="minorEastAsia" w:hint="eastAsia"/>
          <w:b/>
          <w:sz w:val="32"/>
          <w:szCs w:val="36"/>
        </w:rPr>
        <w:t>优秀事迹材料结构及文稿要求</w:t>
      </w:r>
    </w:p>
    <w:p w:rsidR="00A841EC" w:rsidRDefault="00A841EC" w:rsidP="00A841EC">
      <w:pPr>
        <w:spacing w:line="560" w:lineRule="exact"/>
        <w:ind w:firstLineChars="200" w:firstLine="562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一、个人简介</w:t>
      </w:r>
    </w:p>
    <w:p w:rsidR="00A841EC" w:rsidRDefault="00A841EC" w:rsidP="00A841EC">
      <w:pPr>
        <w:spacing w:line="56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1.简介要求。100字以内，含姓名、民族、出生年月、政治面貌、学校、院系、专业、入学年份、大学期间获得的重要奖项及重要荣誉（限校级以上），请严格按照上述信息的顺序逐一编写。</w:t>
      </w:r>
    </w:p>
    <w:p w:rsidR="00A841EC" w:rsidRDefault="00A841EC" w:rsidP="00A841EC">
      <w:pPr>
        <w:spacing w:line="56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注意：（1）所获奖项按奖学金、竞赛、荣誉称号等顺序填报；（2） 同一类奖项按级别由大到小逐级排列，一般是国家、省级、校级；（3）重要的奖项、荣誉后，若有重要的期刊论文发表或论著出版，可以一句话简要说明 。</w:t>
      </w:r>
    </w:p>
    <w:p w:rsidR="00A841EC" w:rsidRDefault="00A841EC" w:rsidP="00A841EC">
      <w:pPr>
        <w:spacing w:line="560" w:lineRule="exact"/>
        <w:ind w:firstLineChars="200" w:firstLine="562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范例 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×××，汉族 ，××年×月生 ，共青团员（或中共党员），××大学天文与空间科学学院××级学生。曾获人民奖学金一等奖、国家天文台奖学金等，在国家级刊物 《××××》 ××年第×期上发表论文1篇。</w:t>
      </w:r>
    </w:p>
    <w:p w:rsidR="00A841EC" w:rsidRDefault="00A841EC" w:rsidP="00A841EC">
      <w:pPr>
        <w:spacing w:line="56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2.照片提供。提供照片两张，要求一张生活照，一张标准照，生活照动作可以比较随意、放松些，清楚呈现人物主体，人物切忌墨镜、帽子等饰物遮住脸部。照片像素不要低于 300 像素，要求发送原图，不要放在 word 文稿中。照片请用学校名＋学生姓名命名，以.jpg的格式存放。</w:t>
      </w:r>
    </w:p>
    <w:p w:rsidR="00A841EC" w:rsidRDefault="00A841EC" w:rsidP="00A841EC">
      <w:pPr>
        <w:spacing w:line="560" w:lineRule="exact"/>
        <w:ind w:firstLineChars="200" w:firstLine="562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二、事迹正文</w:t>
      </w:r>
    </w:p>
    <w:p w:rsidR="00A841EC" w:rsidRDefault="00A841EC" w:rsidP="00A841EC">
      <w:pPr>
        <w:spacing w:line="56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个人事迹正文包括文章标题与内容两部分，2000字以内。 </w:t>
      </w:r>
    </w:p>
    <w:p w:rsidR="00A841EC" w:rsidRDefault="00A841EC" w:rsidP="00A841EC">
      <w:pPr>
        <w:spacing w:line="56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1.写作视角可从第一人称或者第三人称（导师、同学或者学校部门）出发，突出获奖者如何刻苦钻研并取得优异成绩、怎样积极主动地做好学生工作等，形象要丰满、内容要生动，人物事迹要求真实突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出，主题积极向上，具有感染力和号召力，以达到引导和激励广大在校大学生的目的。</w:t>
      </w:r>
    </w:p>
    <w:p w:rsidR="00A841EC" w:rsidRDefault="00A841EC" w:rsidP="00A841EC">
      <w:pPr>
        <w:spacing w:line="56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文章标题要求概括准确、精炼，具有时代感和吸引力，力求浓缩并体现人物事迹的特色，尽量避免泛泛使用“青春”“幸福”“追梦”等一般化的词语，不要超过18个汉字。文内有小标题者，一方面文内小标题要贴合文章标题立意，能提炼出每部分的核心内容；另一方面小标题的表达，要注意炼字炼句，使之富有文采，并且要注意几个并列小标题之间的呼应和文字结构的匀称。</w:t>
      </w:r>
    </w:p>
    <w:p w:rsidR="00A841EC" w:rsidRDefault="00A841EC" w:rsidP="00A841EC">
      <w:pPr>
        <w:spacing w:line="56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.文章内容的组织上，行文要做到详略得当、结构匀称。一是正文大标题下要有一段导入语，不要在文章题目下直接列小标题。主体内容不要面面俱到，要注意归纳并突出描写典型人物的个性特点，避免单纯罗列思想、学习、工作、品德情况，切忌写成全面总结式的个人汇报 。</w:t>
      </w:r>
    </w:p>
    <w:p w:rsidR="00A841EC" w:rsidRDefault="00A841EC" w:rsidP="00A841EC">
      <w:pPr>
        <w:spacing w:line="56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4.文章文笔流畅，生动描述个人学习成长过程中的亲身经历、感人事迹、生活故事、心灵感悟，具有一定的情感深度。应重点突出自 身的优势，强调用 1-2 个小故事或事迹反映学生的特长，并注意对这些小故事或事迹中的人物神态、心理、言行等加以生动、细致的刻 画，杜绝夸大或不符实际地虚构情节。</w:t>
      </w:r>
    </w:p>
    <w:p w:rsidR="00A841EC" w:rsidRDefault="00A841EC" w:rsidP="00A841EC">
      <w:pPr>
        <w:spacing w:line="560" w:lineRule="exact"/>
        <w:ind w:firstLineChars="200" w:firstLine="562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三、师长点评</w:t>
      </w:r>
    </w:p>
    <w:p w:rsidR="00A841EC" w:rsidRDefault="00A841EC" w:rsidP="00A841EC">
      <w:pPr>
        <w:spacing w:line="56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100字以内，由学生所在学院领导、学科带头人或知名教授、专家、学者对获奖学生先进事迹进行精辟评述（要写明点评者的单位、身份、姓名），注意对学生进行整体评价，不需要再罗列奖项。</w:t>
      </w:r>
    </w:p>
    <w:p w:rsidR="00A841EC" w:rsidRDefault="00A841EC" w:rsidP="00A841EC">
      <w:pPr>
        <w:spacing w:line="56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为保证质量并取得真正的引导和鼓励作用，请各学院对学生上报的材料严格审查，请专业人员在文笔方面予以指导和把关。</w:t>
      </w:r>
    </w:p>
    <w:p w:rsidR="00311F8C" w:rsidRDefault="00311F8C">
      <w:bookmarkStart w:id="0" w:name="_GoBack"/>
      <w:bookmarkEnd w:id="0"/>
    </w:p>
    <w:sectPr w:rsidR="00311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3B"/>
    <w:rsid w:val="00311F8C"/>
    <w:rsid w:val="0070423B"/>
    <w:rsid w:val="00A8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2017-11-07T08:38:00Z</dcterms:created>
  <dcterms:modified xsi:type="dcterms:W3CDTF">2017-11-07T08:38:00Z</dcterms:modified>
</cp:coreProperties>
</file>