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4" w:rsidRDefault="00EC7A2D" w:rsidP="00EC7A2D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 xml:space="preserve"> </w:t>
      </w:r>
      <w:r w:rsidR="00D91073">
        <w:rPr>
          <w:rFonts w:ascii="仿宋" w:eastAsia="仿宋" w:hAnsi="仿宋" w:hint="eastAsia"/>
          <w:bCs/>
          <w:sz w:val="32"/>
          <w:szCs w:val="32"/>
        </w:rPr>
        <w:t>附件3</w:t>
      </w:r>
    </w:p>
    <w:p w:rsidR="00665AD4" w:rsidRDefault="00D91073">
      <w:pPr>
        <w:widowControl/>
        <w:jc w:val="center"/>
        <w:rPr>
          <w:rFonts w:ascii="华文中宋" w:eastAsia="华文中宋" w:hAnsi="华文中宋" w:cs="宋体"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32"/>
          <w:szCs w:val="32"/>
        </w:rPr>
        <w:t>南京特殊教育师范学院“瑞华启梦助学金”汇总表</w:t>
      </w:r>
    </w:p>
    <w:tbl>
      <w:tblPr>
        <w:tblW w:w="5511" w:type="pct"/>
        <w:jc w:val="center"/>
        <w:tblLook w:val="04A0" w:firstRow="1" w:lastRow="0" w:firstColumn="1" w:lastColumn="0" w:noHBand="0" w:noVBand="1"/>
      </w:tblPr>
      <w:tblGrid>
        <w:gridCol w:w="616"/>
        <w:gridCol w:w="1416"/>
        <w:gridCol w:w="1352"/>
        <w:gridCol w:w="850"/>
        <w:gridCol w:w="569"/>
        <w:gridCol w:w="1400"/>
        <w:gridCol w:w="1016"/>
        <w:gridCol w:w="709"/>
        <w:gridCol w:w="709"/>
        <w:gridCol w:w="850"/>
        <w:gridCol w:w="850"/>
        <w:gridCol w:w="709"/>
        <w:gridCol w:w="709"/>
        <w:gridCol w:w="3868"/>
      </w:tblGrid>
      <w:tr w:rsidR="00665AD4">
        <w:trPr>
          <w:trHeight w:val="866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家庭</w:t>
            </w:r>
          </w:p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户口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高考</w:t>
            </w:r>
          </w:p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省控线</w:t>
            </w:r>
          </w:p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家庭</w:t>
            </w:r>
          </w:p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人口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贫困等级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家庭主要困难原因</w:t>
            </w:r>
          </w:p>
        </w:tc>
      </w:tr>
      <w:tr w:rsidR="00665AD4">
        <w:trPr>
          <w:trHeight w:val="556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例：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特殊教育学院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1182101001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江苏南通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农村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A级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父母离异，与母亲相依为命，母亲没有文化，申请国家最低生活保障。前年，母亲患上癌症，现每天需要靠药物维持</w:t>
            </w:r>
          </w:p>
        </w:tc>
      </w:tr>
      <w:tr w:rsidR="00665AD4">
        <w:trPr>
          <w:trHeight w:val="37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D4" w:rsidRDefault="00D910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D4" w:rsidRDefault="00D910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5AD4" w:rsidRDefault="00D91073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说明：贫困等级代码对应为：  A代表特殊困难，B代表困难，C代表一般困难。</w:t>
      </w:r>
      <w:bookmarkStart w:id="0" w:name="_GoBack"/>
      <w:bookmarkEnd w:id="0"/>
    </w:p>
    <w:p w:rsidR="00665AD4" w:rsidRDefault="00665AD4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</w:p>
    <w:p w:rsidR="00665AD4" w:rsidRDefault="00665AD4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 w:val="27"/>
          <w:szCs w:val="27"/>
        </w:rPr>
        <w:sectPr w:rsidR="00665AD4">
          <w:head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65AD4" w:rsidRDefault="00665AD4">
      <w:pPr>
        <w:spacing w:line="46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sectPr w:rsidR="00665AD4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8C" w:rsidRDefault="00EA7D8C">
      <w:r>
        <w:separator/>
      </w:r>
    </w:p>
  </w:endnote>
  <w:endnote w:type="continuationSeparator" w:id="0">
    <w:p w:rsidR="00EA7D8C" w:rsidRDefault="00E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8C" w:rsidRDefault="00EA7D8C">
      <w:r>
        <w:separator/>
      </w:r>
    </w:p>
  </w:footnote>
  <w:footnote w:type="continuationSeparator" w:id="0">
    <w:p w:rsidR="00EA7D8C" w:rsidRDefault="00EA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4" w:rsidRDefault="00665AD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4" w:rsidRDefault="00665A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7A378F"/>
    <w:multiLevelType w:val="singleLevel"/>
    <w:tmpl w:val="C57A378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A"/>
    <w:rsid w:val="00010A80"/>
    <w:rsid w:val="000442E1"/>
    <w:rsid w:val="001172DE"/>
    <w:rsid w:val="001511C9"/>
    <w:rsid w:val="00272C9D"/>
    <w:rsid w:val="002A3BBC"/>
    <w:rsid w:val="00327828"/>
    <w:rsid w:val="0033724E"/>
    <w:rsid w:val="0039446A"/>
    <w:rsid w:val="004116B8"/>
    <w:rsid w:val="00443051"/>
    <w:rsid w:val="004E0C6A"/>
    <w:rsid w:val="004F570D"/>
    <w:rsid w:val="00566355"/>
    <w:rsid w:val="00572445"/>
    <w:rsid w:val="005A68BD"/>
    <w:rsid w:val="00665AD4"/>
    <w:rsid w:val="006666BD"/>
    <w:rsid w:val="006928F2"/>
    <w:rsid w:val="006A2CA5"/>
    <w:rsid w:val="00740BD7"/>
    <w:rsid w:val="00762A2D"/>
    <w:rsid w:val="00765CAA"/>
    <w:rsid w:val="007D0FD3"/>
    <w:rsid w:val="007F4E78"/>
    <w:rsid w:val="008A6399"/>
    <w:rsid w:val="008B7D85"/>
    <w:rsid w:val="008E3C9E"/>
    <w:rsid w:val="008E3D34"/>
    <w:rsid w:val="009773F7"/>
    <w:rsid w:val="009B5D51"/>
    <w:rsid w:val="009D21B4"/>
    <w:rsid w:val="009D4794"/>
    <w:rsid w:val="009F2002"/>
    <w:rsid w:val="00A60EB1"/>
    <w:rsid w:val="00A7056E"/>
    <w:rsid w:val="00A865E0"/>
    <w:rsid w:val="00AB089A"/>
    <w:rsid w:val="00AB1DFA"/>
    <w:rsid w:val="00B20C8E"/>
    <w:rsid w:val="00B60568"/>
    <w:rsid w:val="00B86A76"/>
    <w:rsid w:val="00B92121"/>
    <w:rsid w:val="00BB3C75"/>
    <w:rsid w:val="00BC501F"/>
    <w:rsid w:val="00C816B5"/>
    <w:rsid w:val="00C8232F"/>
    <w:rsid w:val="00CA778D"/>
    <w:rsid w:val="00CD2B56"/>
    <w:rsid w:val="00D01EAE"/>
    <w:rsid w:val="00D91073"/>
    <w:rsid w:val="00DA06AE"/>
    <w:rsid w:val="00DA6D14"/>
    <w:rsid w:val="00E110AA"/>
    <w:rsid w:val="00E25D3D"/>
    <w:rsid w:val="00EA7D8C"/>
    <w:rsid w:val="00EC7A2D"/>
    <w:rsid w:val="00F73A41"/>
    <w:rsid w:val="063D3743"/>
    <w:rsid w:val="08994AF5"/>
    <w:rsid w:val="096C4C12"/>
    <w:rsid w:val="097E49E0"/>
    <w:rsid w:val="0A734EDE"/>
    <w:rsid w:val="0B3825C4"/>
    <w:rsid w:val="0C980290"/>
    <w:rsid w:val="0D877AE6"/>
    <w:rsid w:val="171F2E2E"/>
    <w:rsid w:val="17256003"/>
    <w:rsid w:val="1A550A8B"/>
    <w:rsid w:val="1AC87D80"/>
    <w:rsid w:val="21CD0C3B"/>
    <w:rsid w:val="23FE5E47"/>
    <w:rsid w:val="25490303"/>
    <w:rsid w:val="25621262"/>
    <w:rsid w:val="273554D3"/>
    <w:rsid w:val="299243CE"/>
    <w:rsid w:val="29AF0E5F"/>
    <w:rsid w:val="2B4A6A13"/>
    <w:rsid w:val="2DF43CCC"/>
    <w:rsid w:val="35C07C6E"/>
    <w:rsid w:val="3BA74804"/>
    <w:rsid w:val="3CD96EC8"/>
    <w:rsid w:val="3FBD4B0A"/>
    <w:rsid w:val="43C157FE"/>
    <w:rsid w:val="43EE349F"/>
    <w:rsid w:val="44400BB1"/>
    <w:rsid w:val="459A419A"/>
    <w:rsid w:val="45B32F53"/>
    <w:rsid w:val="49512106"/>
    <w:rsid w:val="4A225495"/>
    <w:rsid w:val="4E720E09"/>
    <w:rsid w:val="53A21F74"/>
    <w:rsid w:val="5A247C6E"/>
    <w:rsid w:val="5ACB6206"/>
    <w:rsid w:val="5C882685"/>
    <w:rsid w:val="67E974D4"/>
    <w:rsid w:val="6BA61351"/>
    <w:rsid w:val="6EEA0A36"/>
    <w:rsid w:val="70DA15C0"/>
    <w:rsid w:val="76AC1916"/>
    <w:rsid w:val="771B1651"/>
    <w:rsid w:val="7E072868"/>
    <w:rsid w:val="7E2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8C70"/>
  <w15:docId w15:val="{36C30768-B690-44AE-9197-AC0AEBE4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237</Characters>
  <Application>Microsoft Office Word</Application>
  <DocSecurity>0</DocSecurity>
  <Lines>1</Lines>
  <Paragraphs>1</Paragraphs>
  <ScaleCrop>false</ScaleCrop>
  <Company>njts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38</cp:revision>
  <dcterms:created xsi:type="dcterms:W3CDTF">2018-11-19T06:55:00Z</dcterms:created>
  <dcterms:modified xsi:type="dcterms:W3CDTF">2019-10-31T08:49:00Z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