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54" w:rsidRPr="00425E84" w:rsidRDefault="00425E84" w:rsidP="00425E84">
      <w:pPr>
        <w:widowControl/>
        <w:jc w:val="left"/>
        <w:rPr>
          <w:rFonts w:ascii="仿宋" w:eastAsia="仿宋" w:hAnsi="仿宋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 w:rsidR="003110E0">
        <w:rPr>
          <w:rFonts w:ascii="华文中宋" w:eastAsia="华文中宋" w:hAnsi="华文中宋" w:hint="eastAsia"/>
          <w:bCs/>
          <w:sz w:val="32"/>
        </w:rPr>
        <w:t>附件2</w:t>
      </w:r>
    </w:p>
    <w:p w:rsidR="00B02254" w:rsidRDefault="003110E0">
      <w:pPr>
        <w:spacing w:line="460" w:lineRule="exact"/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t>南京特殊教育师范学院</w:t>
      </w:r>
    </w:p>
    <w:p w:rsidR="00B02254" w:rsidRDefault="003110E0">
      <w:pPr>
        <w:spacing w:line="460" w:lineRule="exact"/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t>“瑞华启梦助学金”年度跟踪考核表</w:t>
      </w:r>
    </w:p>
    <w:p w:rsidR="00B02254" w:rsidRDefault="003110E0">
      <w:pPr>
        <w:spacing w:line="46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考核年度：</w:t>
      </w:r>
      <w:r>
        <w:rPr>
          <w:rFonts w:ascii="仿宋_GB2312" w:eastAsia="仿宋_GB2312" w:hint="eastAsia"/>
          <w:bCs/>
          <w:sz w:val="24"/>
          <w:u w:val="single"/>
        </w:rPr>
        <w:t xml:space="preserve">  </w:t>
      </w:r>
      <w:r w:rsidR="00FF5EFE">
        <w:rPr>
          <w:rFonts w:ascii="仿宋_GB2312" w:eastAsia="仿宋_GB2312"/>
          <w:bCs/>
          <w:sz w:val="24"/>
          <w:u w:val="single"/>
        </w:rPr>
        <w:t>2018-2019</w:t>
      </w:r>
      <w:r>
        <w:rPr>
          <w:rFonts w:ascii="仿宋_GB2312" w:eastAsia="仿宋_GB2312" w:hint="eastAsia"/>
          <w:bCs/>
          <w:sz w:val="24"/>
          <w:u w:val="single"/>
        </w:rPr>
        <w:t xml:space="preserve">   </w:t>
      </w:r>
      <w:r>
        <w:rPr>
          <w:rFonts w:ascii="仿宋_GB2312" w:eastAsia="仿宋_GB2312" w:hint="eastAsia"/>
          <w:bCs/>
          <w:sz w:val="24"/>
        </w:rPr>
        <w:t>学年</w:t>
      </w:r>
      <w:r w:rsidR="00FF5EFE">
        <w:rPr>
          <w:rFonts w:ascii="仿宋_GB2312" w:eastAsia="仿宋_GB2312" w:hint="eastAsia"/>
          <w:bCs/>
          <w:sz w:val="24"/>
        </w:rPr>
        <w:t>度</w:t>
      </w:r>
      <w:r>
        <w:rPr>
          <w:rFonts w:ascii="仿宋_GB2312" w:eastAsia="仿宋_GB2312" w:hint="eastAsia"/>
          <w:bCs/>
          <w:sz w:val="24"/>
        </w:rPr>
        <w:t xml:space="preserve">      填表日期 ： </w:t>
      </w:r>
      <w:r>
        <w:rPr>
          <w:rFonts w:ascii="仿宋_GB2312" w:eastAsia="仿宋_GB2312" w:hint="eastAsia"/>
          <w:bCs/>
          <w:sz w:val="24"/>
          <w:u w:val="single"/>
        </w:rPr>
        <w:t xml:space="preserve">      </w:t>
      </w:r>
      <w:r>
        <w:rPr>
          <w:rFonts w:ascii="仿宋_GB2312" w:eastAsia="仿宋_GB2312" w:hint="eastAsia"/>
          <w:bCs/>
          <w:sz w:val="24"/>
        </w:rPr>
        <w:t>年</w:t>
      </w:r>
      <w:r>
        <w:rPr>
          <w:rFonts w:ascii="仿宋_GB2312" w:eastAsia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int="eastAsia"/>
          <w:bCs/>
          <w:sz w:val="24"/>
        </w:rPr>
        <w:t>月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836"/>
        <w:gridCol w:w="113"/>
        <w:gridCol w:w="475"/>
        <w:gridCol w:w="917"/>
        <w:gridCol w:w="1083"/>
        <w:gridCol w:w="375"/>
        <w:gridCol w:w="525"/>
        <w:gridCol w:w="675"/>
        <w:gridCol w:w="44"/>
        <w:gridCol w:w="900"/>
        <w:gridCol w:w="1575"/>
      </w:tblGrid>
      <w:tr w:rsidR="00B02254">
        <w:trPr>
          <w:trHeight w:val="55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ind w:rightChars="-51" w:right="-107" w:firstLineChars="49" w:firstLine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ind w:left="410" w:rightChars="-51" w:right="-10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254" w:rsidRDefault="003110E0">
            <w:pPr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Cs w:val="24"/>
              </w:rPr>
            </w:pPr>
          </w:p>
        </w:tc>
      </w:tr>
      <w:tr w:rsidR="00B02254">
        <w:trPr>
          <w:trHeight w:val="6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ind w:left="1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2254">
        <w:trPr>
          <w:trHeight w:val="758"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综合测评排名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本人排名：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班级人数：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</w:tc>
      </w:tr>
      <w:tr w:rsidR="00B02254">
        <w:trPr>
          <w:trHeight w:val="758"/>
        </w:trPr>
        <w:tc>
          <w:tcPr>
            <w:tcW w:w="2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是否有不及格课程：是/否   不及格课程数：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B02254" w:rsidTr="00C95FF5">
        <w:trPr>
          <w:trHeight w:val="75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新学年</w:t>
            </w:r>
          </w:p>
          <w:p w:rsidR="00B02254" w:rsidRDefault="003110E0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困难认定等级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2254" w:rsidTr="00C95FF5">
        <w:trPr>
          <w:trHeight w:val="2073"/>
        </w:trPr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上一学年</w:t>
            </w:r>
          </w:p>
          <w:p w:rsidR="00B02254" w:rsidRDefault="003110E0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受资助情况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2254">
        <w:trPr>
          <w:trHeight w:val="50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在校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期间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何种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受过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何种 奖励</w:t>
            </w:r>
          </w:p>
        </w:tc>
        <w:tc>
          <w:tcPr>
            <w:tcW w:w="7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B02254" w:rsidRDefault="00B022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2254" w:rsidTr="00FF5EFE">
        <w:trPr>
          <w:trHeight w:val="594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个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度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</w:t>
            </w:r>
          </w:p>
        </w:tc>
        <w:tc>
          <w:tcPr>
            <w:tcW w:w="7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2254">
        <w:trPr>
          <w:trHeight w:val="168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审核意见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  <w:p w:rsidR="00B02254" w:rsidRDefault="003110E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2254">
        <w:trPr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审核意见</w:t>
            </w:r>
          </w:p>
        </w:tc>
        <w:tc>
          <w:tcPr>
            <w:tcW w:w="6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2254">
        <w:trPr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学工处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审核意见</w:t>
            </w:r>
          </w:p>
        </w:tc>
        <w:tc>
          <w:tcPr>
            <w:tcW w:w="6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2254">
        <w:trPr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校资助工作</w:t>
            </w:r>
          </w:p>
          <w:p w:rsidR="00B02254" w:rsidRDefault="003110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委员会评审意见</w:t>
            </w:r>
          </w:p>
        </w:tc>
        <w:tc>
          <w:tcPr>
            <w:tcW w:w="6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54" w:rsidRDefault="00B0225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02254" w:rsidRDefault="00B02254">
      <w:pPr>
        <w:rPr>
          <w:rFonts w:ascii="宋体" w:eastAsia="宋体" w:hAnsi="宋体" w:cs="宋体"/>
        </w:rPr>
      </w:pPr>
    </w:p>
    <w:sectPr w:rsidR="00B02254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A5" w:rsidRDefault="000539A5">
      <w:r>
        <w:separator/>
      </w:r>
    </w:p>
  </w:endnote>
  <w:endnote w:type="continuationSeparator" w:id="0">
    <w:p w:rsidR="000539A5" w:rsidRDefault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A5" w:rsidRDefault="000539A5">
      <w:r>
        <w:separator/>
      </w:r>
    </w:p>
  </w:footnote>
  <w:footnote w:type="continuationSeparator" w:id="0">
    <w:p w:rsidR="000539A5" w:rsidRDefault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54" w:rsidRDefault="00B022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601E55"/>
    <w:multiLevelType w:val="singleLevel"/>
    <w:tmpl w:val="8C601E55"/>
    <w:lvl w:ilvl="0">
      <w:start w:val="2"/>
      <w:numFmt w:val="chineseCounting"/>
      <w:suff w:val="nothing"/>
      <w:lvlText w:val="%1、"/>
      <w:lvlJc w:val="left"/>
      <w:pPr>
        <w:ind w:left="40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A"/>
    <w:rsid w:val="000129BC"/>
    <w:rsid w:val="000539A5"/>
    <w:rsid w:val="00093DED"/>
    <w:rsid w:val="0014358F"/>
    <w:rsid w:val="00174FB9"/>
    <w:rsid w:val="001D1E50"/>
    <w:rsid w:val="00296830"/>
    <w:rsid w:val="003110E0"/>
    <w:rsid w:val="00356733"/>
    <w:rsid w:val="00376714"/>
    <w:rsid w:val="00384EC7"/>
    <w:rsid w:val="003867C9"/>
    <w:rsid w:val="00425E84"/>
    <w:rsid w:val="00457B3F"/>
    <w:rsid w:val="00477AF4"/>
    <w:rsid w:val="0052487A"/>
    <w:rsid w:val="005A6CC7"/>
    <w:rsid w:val="005F29D7"/>
    <w:rsid w:val="005F7924"/>
    <w:rsid w:val="00622CB4"/>
    <w:rsid w:val="00662A75"/>
    <w:rsid w:val="006E27E8"/>
    <w:rsid w:val="0070550D"/>
    <w:rsid w:val="00720F2B"/>
    <w:rsid w:val="00754D0C"/>
    <w:rsid w:val="00823851"/>
    <w:rsid w:val="00853A67"/>
    <w:rsid w:val="008764AE"/>
    <w:rsid w:val="00895B97"/>
    <w:rsid w:val="008A556A"/>
    <w:rsid w:val="008F3272"/>
    <w:rsid w:val="00953046"/>
    <w:rsid w:val="00962B66"/>
    <w:rsid w:val="009A2DE4"/>
    <w:rsid w:val="009E2C1E"/>
    <w:rsid w:val="00A97096"/>
    <w:rsid w:val="00AD5054"/>
    <w:rsid w:val="00B02254"/>
    <w:rsid w:val="00B74F7A"/>
    <w:rsid w:val="00B84726"/>
    <w:rsid w:val="00B85AD5"/>
    <w:rsid w:val="00BB3006"/>
    <w:rsid w:val="00BD54CB"/>
    <w:rsid w:val="00C95FF5"/>
    <w:rsid w:val="00CD244B"/>
    <w:rsid w:val="00D61F78"/>
    <w:rsid w:val="00D66D49"/>
    <w:rsid w:val="00DF7789"/>
    <w:rsid w:val="00E42ED9"/>
    <w:rsid w:val="00EA547C"/>
    <w:rsid w:val="00ED23A2"/>
    <w:rsid w:val="00EE4046"/>
    <w:rsid w:val="00F45131"/>
    <w:rsid w:val="00F51604"/>
    <w:rsid w:val="00F65210"/>
    <w:rsid w:val="00F70545"/>
    <w:rsid w:val="00F70DF2"/>
    <w:rsid w:val="00F711A2"/>
    <w:rsid w:val="00F80298"/>
    <w:rsid w:val="00FB2966"/>
    <w:rsid w:val="00FD0CD0"/>
    <w:rsid w:val="00FF5EFE"/>
    <w:rsid w:val="017C759B"/>
    <w:rsid w:val="0872737F"/>
    <w:rsid w:val="11B82C95"/>
    <w:rsid w:val="155A74F2"/>
    <w:rsid w:val="1E5427C0"/>
    <w:rsid w:val="2479404C"/>
    <w:rsid w:val="2E93751D"/>
    <w:rsid w:val="3CF42C4C"/>
    <w:rsid w:val="43EC7606"/>
    <w:rsid w:val="4D453FAD"/>
    <w:rsid w:val="59525615"/>
    <w:rsid w:val="605E1890"/>
    <w:rsid w:val="717C7E05"/>
    <w:rsid w:val="7F3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7A16"/>
  <w15:docId w15:val="{3F799AB2-5F34-450A-8568-B2AA716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rFonts w:ascii="微软雅黑" w:eastAsia="微软雅黑" w:hAnsi="微软雅黑" w:cs="微软雅黑" w:hint="eastAsia"/>
      <w:color w:val="626262"/>
      <w:sz w:val="18"/>
      <w:szCs w:val="18"/>
      <w:u w:val="non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261</Characters>
  <Application>Microsoft Office Word</Application>
  <DocSecurity>0</DocSecurity>
  <Lines>2</Lines>
  <Paragraphs>1</Paragraphs>
  <ScaleCrop>false</ScaleCrop>
  <Company>njts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56</cp:revision>
  <dcterms:created xsi:type="dcterms:W3CDTF">2019-10-29T03:44:00Z</dcterms:created>
  <dcterms:modified xsi:type="dcterms:W3CDTF">2019-10-31T09:09:00Z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